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76"/>
        <w:gridCol w:w="902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4E0F4C84" w:rsidR="0009169D" w:rsidRPr="005771DB" w:rsidRDefault="00B9356D" w:rsidP="00DC4695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</w:t>
            </w:r>
            <w:r w:rsidR="008633AD"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T</w:t>
            </w:r>
            <w:r w:rsidR="0009169D" w:rsidRPr="00140B9C">
              <w:br/>
            </w:r>
            <w:r w:rsidRPr="00B9356D">
              <w:rPr>
                <w:b w:val="0"/>
                <w:caps w:val="0"/>
                <w:sz w:val="42"/>
                <w:szCs w:val="42"/>
              </w:rPr>
              <w:t>Meeting Logistics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012B467D" w:rsidR="008271BB" w:rsidRPr="00726200" w:rsidRDefault="00B9356D" w:rsidP="008633AD">
            <w:pPr>
              <w:pStyle w:val="LMPbodycopy"/>
            </w:pPr>
            <w:r w:rsidRPr="00B9356D">
              <w:t>The purpose of this worksheet is to provide a checklist of the l</w:t>
            </w:r>
            <w:r>
              <w:t>ogistical elements of a meeting</w:t>
            </w:r>
            <w:r w:rsidR="004C3F64" w:rsidRPr="004C3F64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01CEFDC1" w:rsidR="00726200" w:rsidRDefault="00B9356D" w:rsidP="008633AD">
            <w:pPr>
              <w:pStyle w:val="LMPbodycopy"/>
            </w:pPr>
            <w:r w:rsidRPr="00B9356D">
              <w:t>Use this tool when schedul</w:t>
            </w:r>
            <w:r>
              <w:t>ing and preparing for a meeting</w:t>
            </w:r>
            <w:r w:rsidR="004C3F64" w:rsidRPr="004C3F64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321E8D9" w:rsidR="00726200" w:rsidRDefault="00C4006F" w:rsidP="008633AD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026F7968" w:rsidR="003171E9" w:rsidRDefault="00B9356D" w:rsidP="0038677F">
            <w:pPr>
              <w:pStyle w:val="LMPbodycopy"/>
            </w:pPr>
            <w:r w:rsidRPr="00B9356D">
              <w:t>Use this checklist to prepare for your UBT meeting and ensure that all your needs regarding the room, materi</w:t>
            </w:r>
            <w:r>
              <w:t>als, and technology will be met</w:t>
            </w:r>
            <w:r w:rsidR="0038677F" w:rsidRPr="0038677F">
              <w:t>.</w:t>
            </w:r>
          </w:p>
          <w:p w14:paraId="21648068" w14:textId="77777777" w:rsidR="00A36EBC" w:rsidRDefault="00A36EBC" w:rsidP="0038677F">
            <w:pPr>
              <w:pStyle w:val="LMPbodycopy"/>
            </w:pPr>
          </w:p>
          <w:p w14:paraId="470FDAAF" w14:textId="77777777" w:rsidR="008633AD" w:rsidRDefault="008633AD" w:rsidP="00C4006F">
            <w:pPr>
              <w:pStyle w:val="LMPbodycopy"/>
            </w:pPr>
          </w:p>
          <w:p w14:paraId="75A94C11" w14:textId="77777777" w:rsidR="008E7042" w:rsidRDefault="008E7042" w:rsidP="00C4006F">
            <w:pPr>
              <w:pStyle w:val="LMPbodycopy"/>
            </w:pPr>
          </w:p>
          <w:tbl>
            <w:tblPr>
              <w:tblStyle w:val="TableGrid"/>
              <w:tblW w:w="864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36EBC" w:rsidRPr="006A0BD6" w14:paraId="272754E7" w14:textId="77777777" w:rsidTr="001C5439">
              <w:trPr>
                <w:trHeight w:val="29"/>
              </w:trPr>
              <w:tc>
                <w:tcPr>
                  <w:tcW w:w="8640" w:type="dxa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2ECDC5BB" w14:textId="77777777" w:rsidR="00A36EBC" w:rsidRPr="006A0BD6" w:rsidRDefault="00A36EBC" w:rsidP="001C5439">
                  <w:pPr>
                    <w:pStyle w:val="LMPtabletitle"/>
                  </w:pPr>
                  <w:r w:rsidRPr="00B9356D">
                    <w:t>Who will be responsible for obtaining the conference room or meeting space?</w:t>
                  </w:r>
                </w:p>
              </w:tc>
            </w:tr>
            <w:tr w:rsidR="00A36EBC" w:rsidRPr="006A0BD6" w14:paraId="75766701" w14:textId="77777777" w:rsidTr="00A36EBC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AF0DDB6" w14:textId="77777777" w:rsidR="00A36EBC" w:rsidRPr="006A0BD6" w:rsidRDefault="00A36EBC" w:rsidP="001C5439">
                  <w:pPr>
                    <w:pStyle w:val="LMPtabletext"/>
                  </w:pPr>
                </w:p>
              </w:tc>
            </w:tr>
          </w:tbl>
          <w:p w14:paraId="5A5A9409" w14:textId="77777777" w:rsidR="00A36EBC" w:rsidRDefault="00A36EBC" w:rsidP="00A36EBC">
            <w:pPr>
              <w:pStyle w:val="LMPbodycopy"/>
            </w:pPr>
          </w:p>
          <w:tbl>
            <w:tblPr>
              <w:tblStyle w:val="TableGrid"/>
              <w:tblW w:w="8640" w:type="dxa"/>
              <w:tblLook w:val="04A0" w:firstRow="1" w:lastRow="0" w:firstColumn="1" w:lastColumn="0" w:noHBand="0" w:noVBand="1"/>
            </w:tblPr>
            <w:tblGrid>
              <w:gridCol w:w="720"/>
              <w:gridCol w:w="3600"/>
              <w:gridCol w:w="720"/>
              <w:gridCol w:w="3600"/>
            </w:tblGrid>
            <w:tr w:rsidR="00A36EBC" w14:paraId="4BAB8B1D" w14:textId="77777777" w:rsidTr="001C5439">
              <w:trPr>
                <w:trHeight w:val="432"/>
              </w:trPr>
              <w:tc>
                <w:tcPr>
                  <w:tcW w:w="8640" w:type="dxa"/>
                  <w:gridSpan w:val="4"/>
                  <w:shd w:val="clear" w:color="auto" w:fill="00ADC7"/>
                  <w:vAlign w:val="center"/>
                </w:tcPr>
                <w:p w14:paraId="5FEE1514" w14:textId="59BF36F7" w:rsidR="00A36EBC" w:rsidRDefault="00A36EBC" w:rsidP="002461DA">
                  <w:pPr>
                    <w:pStyle w:val="LMPtabletitle"/>
                  </w:pPr>
                  <w:r w:rsidRPr="00B9356D">
                    <w:t xml:space="preserve">Meeting </w:t>
                  </w:r>
                  <w:r w:rsidR="002461DA">
                    <w:t>E</w:t>
                  </w:r>
                  <w:r w:rsidRPr="00B9356D">
                    <w:t xml:space="preserve">quipment and </w:t>
                  </w:r>
                  <w:r w:rsidR="002461DA">
                    <w:t>S</w:t>
                  </w:r>
                  <w:r w:rsidRPr="00B9356D">
                    <w:t>upplies</w:t>
                  </w:r>
                </w:p>
              </w:tc>
            </w:tr>
            <w:tr w:rsidR="00A36EBC" w14:paraId="64CF27C3" w14:textId="77777777" w:rsidTr="001C5439">
              <w:trPr>
                <w:trHeight w:val="432"/>
              </w:trPr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0F04B220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42324041" w14:textId="77777777" w:rsidR="00A36EBC" w:rsidRDefault="00A36EBC" w:rsidP="001C5439">
                  <w:pPr>
                    <w:pStyle w:val="LMPtabletext"/>
                  </w:pPr>
                  <w:r w:rsidRPr="00B9356D">
                    <w:t>Chart pads and markers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1CD7D428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1EF2D481" w14:textId="77777777" w:rsidR="00A36EBC" w:rsidRDefault="00A36EBC" w:rsidP="001C5439">
                  <w:pPr>
                    <w:pStyle w:val="LMPtabletext"/>
                  </w:pPr>
                  <w:r w:rsidRPr="00B9356D">
                    <w:t>Laptop computer</w:t>
                  </w:r>
                </w:p>
              </w:tc>
            </w:tr>
            <w:tr w:rsidR="00A36EBC" w14:paraId="28B65733" w14:textId="77777777" w:rsidTr="001C5439">
              <w:trPr>
                <w:trHeight w:val="432"/>
              </w:trPr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7A3547F1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6915DC2A" w14:textId="77777777" w:rsidR="00A36EBC" w:rsidRDefault="00A36EBC" w:rsidP="001C5439">
                  <w:pPr>
                    <w:pStyle w:val="LMPtabletext"/>
                  </w:pPr>
                  <w:r w:rsidRPr="00B9356D">
                    <w:t>Masking tape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06AC1B97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13AB2BA7" w14:textId="77777777" w:rsidR="00A36EBC" w:rsidRDefault="00A36EBC" w:rsidP="001C5439">
                  <w:pPr>
                    <w:pStyle w:val="LMPtabletext"/>
                  </w:pPr>
                  <w:r w:rsidRPr="00B9356D">
                    <w:t>LCD projector and screen</w:t>
                  </w:r>
                </w:p>
              </w:tc>
            </w:tr>
            <w:tr w:rsidR="00A36EBC" w14:paraId="07B02688" w14:textId="77777777" w:rsidTr="001C5439">
              <w:trPr>
                <w:trHeight w:val="432"/>
              </w:trPr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763BF579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75451AC4" w14:textId="77777777" w:rsidR="00A36EBC" w:rsidRDefault="00A36EBC" w:rsidP="001C5439">
                  <w:pPr>
                    <w:pStyle w:val="LMPtabletext"/>
                  </w:pPr>
                  <w:r w:rsidRPr="00B9356D">
                    <w:t>Overhead projector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7720BC1F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DDDF942" w14:textId="77777777" w:rsidR="00A36EBC" w:rsidRDefault="00A36EBC" w:rsidP="001C5439">
                  <w:pPr>
                    <w:pStyle w:val="LMPtabletext"/>
                  </w:pPr>
                  <w:r w:rsidRPr="00B9356D">
                    <w:t>TV/VCR</w:t>
                  </w:r>
                </w:p>
              </w:tc>
            </w:tr>
            <w:tr w:rsidR="00A36EBC" w14:paraId="1A579FD7" w14:textId="77777777" w:rsidTr="001C5439">
              <w:trPr>
                <w:trHeight w:val="432"/>
              </w:trPr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0BC2E2D0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4E83E9E7" w14:textId="77777777" w:rsidR="00A36EBC" w:rsidRDefault="00A36EBC" w:rsidP="001C5439">
                  <w:pPr>
                    <w:pStyle w:val="LMPtabletext"/>
                  </w:pPr>
                  <w:r w:rsidRPr="00B9356D">
                    <w:t>Whiteboard and markers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35B1206E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6735E9CF" w14:textId="77777777" w:rsidR="00A36EBC" w:rsidRDefault="00A36EBC" w:rsidP="001C5439">
                  <w:pPr>
                    <w:pStyle w:val="LMPtabletext"/>
                  </w:pPr>
                  <w:r w:rsidRPr="00B9356D">
                    <w:t xml:space="preserve">Star phone or </w:t>
                  </w:r>
                  <w:proofErr w:type="spellStart"/>
                  <w:r w:rsidRPr="00B9356D">
                    <w:t>polycom</w:t>
                  </w:r>
                  <w:proofErr w:type="spellEnd"/>
                </w:p>
              </w:tc>
            </w:tr>
            <w:tr w:rsidR="00A36EBC" w14:paraId="3A57808D" w14:textId="77777777" w:rsidTr="001C5439">
              <w:trPr>
                <w:trHeight w:val="432"/>
              </w:trPr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2E9BB553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2688102A" w14:textId="77777777" w:rsidR="00A36EBC" w:rsidRDefault="00A36EBC" w:rsidP="001C5439">
                  <w:pPr>
                    <w:pStyle w:val="LMPtabletext"/>
                  </w:pPr>
                  <w:r w:rsidRPr="00B9356D">
                    <w:t>Duct tape for cords</w:t>
                  </w:r>
                </w:p>
              </w:tc>
              <w:tc>
                <w:tcPr>
                  <w:tcW w:w="720" w:type="dxa"/>
                  <w:shd w:val="clear" w:color="auto" w:fill="FFFFFF" w:themeFill="background1"/>
                  <w:vAlign w:val="center"/>
                </w:tcPr>
                <w:p w14:paraId="4CE0DB05" w14:textId="77777777" w:rsidR="00A36EBC" w:rsidRDefault="00A36EBC" w:rsidP="001C5439">
                  <w:pPr>
                    <w:pStyle w:val="LMPtabletext"/>
                  </w:pP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693F3EC2" w14:textId="77777777" w:rsidR="00A36EBC" w:rsidRDefault="00A36EBC" w:rsidP="001C5439">
                  <w:pPr>
                    <w:pStyle w:val="LMPtabletext"/>
                  </w:pPr>
                  <w:r w:rsidRPr="00B9356D">
                    <w:t>Extension cord or power supply</w:t>
                  </w:r>
                </w:p>
              </w:tc>
            </w:tr>
          </w:tbl>
          <w:p w14:paraId="49EB8687" w14:textId="77777777" w:rsidR="00A36EBC" w:rsidRDefault="00A36EBC" w:rsidP="00A36EBC">
            <w:pPr>
              <w:pStyle w:val="LMPbodycopy"/>
            </w:pPr>
          </w:p>
          <w:tbl>
            <w:tblPr>
              <w:tblStyle w:val="TableGrid"/>
              <w:tblW w:w="864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28"/>
              <w:gridCol w:w="3612"/>
            </w:tblGrid>
            <w:tr w:rsidR="00A36EBC" w:rsidRPr="006A0BD6" w14:paraId="429845B5" w14:textId="77777777" w:rsidTr="001C5439">
              <w:trPr>
                <w:trHeight w:val="29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B94B2B2" w14:textId="37D3150C" w:rsidR="00A36EBC" w:rsidRPr="006A0BD6" w:rsidRDefault="00A36EBC" w:rsidP="002461DA">
                  <w:pPr>
                    <w:pStyle w:val="LMPtabletitle"/>
                  </w:pPr>
                  <w:r w:rsidRPr="00306269">
                    <w:t xml:space="preserve">Participant </w:t>
                  </w:r>
                  <w:proofErr w:type="gramStart"/>
                  <w:r w:rsidR="002461DA">
                    <w:t>C</w:t>
                  </w:r>
                  <w:r w:rsidRPr="00306269">
                    <w:t>ount</w:t>
                  </w:r>
                  <w:r>
                    <w:t xml:space="preserve"> </w:t>
                  </w:r>
                  <w:r w:rsidRPr="00306269">
                    <w:t xml:space="preserve"> /</w:t>
                  </w:r>
                  <w:proofErr w:type="gramEnd"/>
                  <w:r w:rsidRPr="00306269">
                    <w:t xml:space="preserve"> </w:t>
                  </w:r>
                  <w:r>
                    <w:t>R</w:t>
                  </w:r>
                  <w:r w:rsidRPr="00306269">
                    <w:t xml:space="preserve">oom </w:t>
                  </w:r>
                  <w:r w:rsidR="002461DA">
                    <w:t>S</w:t>
                  </w:r>
                  <w:r w:rsidRPr="00306269">
                    <w:t>etup</w:t>
                  </w:r>
                </w:p>
              </w:tc>
            </w:tr>
            <w:tr w:rsidR="00A36EBC" w:rsidRPr="006A0BD6" w14:paraId="11477349" w14:textId="77777777" w:rsidTr="00A36EBC">
              <w:trPr>
                <w:trHeight w:val="432"/>
              </w:trPr>
              <w:tc>
                <w:tcPr>
                  <w:tcW w:w="5028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6B71215" w14:textId="77777777" w:rsidR="00A36EBC" w:rsidRPr="006A0BD6" w:rsidRDefault="00A36EBC" w:rsidP="001C5439">
                  <w:pPr>
                    <w:pStyle w:val="LMPtabletext"/>
                  </w:pPr>
                  <w:r w:rsidRPr="00A36EBC">
                    <w:t>How many people are expected to participate?</w:t>
                  </w:r>
                </w:p>
              </w:tc>
              <w:tc>
                <w:tcPr>
                  <w:tcW w:w="3612" w:type="dxa"/>
                  <w:shd w:val="clear" w:color="auto" w:fill="FFFFFF" w:themeFill="background1"/>
                  <w:vAlign w:val="center"/>
                </w:tcPr>
                <w:p w14:paraId="183DADF6" w14:textId="77777777" w:rsidR="00A36EBC" w:rsidRPr="006A0BD6" w:rsidRDefault="00A36EBC" w:rsidP="001C5439">
                  <w:pPr>
                    <w:pStyle w:val="LMPtabletext"/>
                  </w:pPr>
                </w:p>
              </w:tc>
            </w:tr>
            <w:tr w:rsidR="00A36EBC" w:rsidRPr="006A0BD6" w14:paraId="73DA8671" w14:textId="77777777" w:rsidTr="00A36EBC">
              <w:trPr>
                <w:trHeight w:val="432"/>
              </w:trPr>
              <w:tc>
                <w:tcPr>
                  <w:tcW w:w="5028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D1E84D8" w14:textId="77777777" w:rsidR="00A36EBC" w:rsidRPr="006A0BD6" w:rsidRDefault="00A36EBC" w:rsidP="001C5439">
                  <w:pPr>
                    <w:pStyle w:val="LMPtabletext"/>
                  </w:pPr>
                  <w:r w:rsidRPr="00A36EBC">
                    <w:t>How should the room be arranged?</w:t>
                  </w:r>
                </w:p>
              </w:tc>
              <w:tc>
                <w:tcPr>
                  <w:tcW w:w="3612" w:type="dxa"/>
                  <w:shd w:val="clear" w:color="auto" w:fill="FFFFFF" w:themeFill="background1"/>
                  <w:vAlign w:val="center"/>
                </w:tcPr>
                <w:p w14:paraId="16DB3DB2" w14:textId="77777777" w:rsidR="00A36EBC" w:rsidRPr="006A0BD6" w:rsidRDefault="00A36EBC" w:rsidP="001C5439">
                  <w:pPr>
                    <w:pStyle w:val="LMPtabletext"/>
                  </w:pPr>
                </w:p>
              </w:tc>
            </w:tr>
          </w:tbl>
          <w:p w14:paraId="484CF321" w14:textId="624185D8" w:rsidR="00A36EBC" w:rsidRPr="008271BB" w:rsidRDefault="00A36EBC" w:rsidP="00C4006F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016FE43" w14:textId="77777777" w:rsidR="00B9356D" w:rsidRDefault="00B9356D" w:rsidP="00A36EBC">
            <w:pPr>
              <w:pStyle w:val="LMPfootnotessources"/>
              <w:spacing w:before="0"/>
            </w:pPr>
          </w:p>
          <w:tbl>
            <w:tblPr>
              <w:tblStyle w:val="TableGrid"/>
              <w:tblW w:w="864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3600"/>
            </w:tblGrid>
            <w:tr w:rsidR="00306269" w:rsidRPr="006A0BD6" w14:paraId="595F2F63" w14:textId="77777777" w:rsidTr="009E71B4">
              <w:trPr>
                <w:trHeight w:val="288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3D2541EE" w14:textId="6B647408" w:rsidR="00306269" w:rsidRPr="006A0BD6" w:rsidRDefault="00A36EBC" w:rsidP="002461DA">
                  <w:pPr>
                    <w:pStyle w:val="LMPtabletitle"/>
                  </w:pPr>
                  <w:r w:rsidRPr="00A36EBC">
                    <w:t xml:space="preserve">Room and </w:t>
                  </w:r>
                  <w:r w:rsidR="002461DA">
                    <w:t>F</w:t>
                  </w:r>
                  <w:r w:rsidRPr="00A36EBC">
                    <w:t xml:space="preserve">acility </w:t>
                  </w:r>
                  <w:r w:rsidR="002461DA">
                    <w:t>C</w:t>
                  </w:r>
                  <w:r w:rsidRPr="00A36EBC">
                    <w:t xml:space="preserve">heck </w:t>
                  </w:r>
                  <w:r w:rsidR="002461DA">
                    <w:t>P</w:t>
                  </w:r>
                  <w:r w:rsidRPr="00A36EBC">
                    <w:t xml:space="preserve">rior to </w:t>
                  </w:r>
                  <w:r w:rsidR="002461DA">
                    <w:t>M</w:t>
                  </w:r>
                  <w:bookmarkStart w:id="0" w:name="_GoBack"/>
                  <w:bookmarkEnd w:id="0"/>
                  <w:r w:rsidRPr="00A36EBC">
                    <w:t>eeting</w:t>
                  </w:r>
                </w:p>
              </w:tc>
            </w:tr>
            <w:tr w:rsidR="00A36EBC" w:rsidRPr="006A0BD6" w14:paraId="12444EC7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672D4A6" w14:textId="2C95ABE9" w:rsidR="00A36EBC" w:rsidRPr="006A0BD6" w:rsidRDefault="00A36EBC" w:rsidP="00A36EBC">
                  <w:pPr>
                    <w:pStyle w:val="LMPtabletext"/>
                  </w:pPr>
                  <w:r w:rsidRPr="008905B3">
                    <w:t>Is the wall space adequate for hanging chart paper?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3A9C055" w14:textId="14A69A1C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57ECEFFC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A07B48E" w14:textId="26A4B11F" w:rsidR="00A36EBC" w:rsidRPr="006A0BD6" w:rsidRDefault="00A36EBC" w:rsidP="00A36EBC">
                  <w:pPr>
                    <w:pStyle w:val="LMPtabletext"/>
                  </w:pPr>
                  <w:r w:rsidRPr="008905B3">
                    <w:t>Are there any restrictions about using masking tape on the walls?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21265DE5" w14:textId="66CDA389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023F853E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3DAA694" w14:textId="172BA9A3" w:rsidR="00A36EBC" w:rsidRPr="00A36EBC" w:rsidRDefault="00A36EBC" w:rsidP="00A36EBC">
                  <w:pPr>
                    <w:pStyle w:val="LMPtabletext"/>
                  </w:pPr>
                  <w:r w:rsidRPr="008905B3">
                    <w:t>Do you have the right type of markers?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46353503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744BCDA0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E2B0BB" w14:textId="01178E9C" w:rsidR="00A36EBC" w:rsidRPr="00A36EBC" w:rsidRDefault="00A36EBC" w:rsidP="00A36EBC">
                  <w:pPr>
                    <w:pStyle w:val="LMPtabletext"/>
                  </w:pPr>
                  <w:r w:rsidRPr="008905B3">
                    <w:t>If working off site, who will be available to handle problems with the room or supplies?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0FA2D180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44457622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A0BF2D5" w14:textId="7FC6B994" w:rsidR="00A36EBC" w:rsidRPr="00A36EBC" w:rsidRDefault="00A36EBC" w:rsidP="00A36EBC">
                  <w:pPr>
                    <w:pStyle w:val="LMPtabletext"/>
                  </w:pPr>
                  <w:r w:rsidRPr="008905B3">
                    <w:t>Is there space for separate small group work areas (“breakout areas”), if needed?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676FBA28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5E063B43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CBCB74B" w14:textId="05CA6AD7" w:rsidR="00A36EBC" w:rsidRPr="00A36EBC" w:rsidRDefault="00A36EBC" w:rsidP="00A36EBC">
                  <w:pPr>
                    <w:pStyle w:val="LMPtabletext"/>
                  </w:pPr>
                  <w:r w:rsidRPr="008905B3">
                    <w:t>Do the rooms have appropriate supplies, such as chart pads and markers?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ED07430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5CF9AEC4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C72C06E" w14:textId="417173BA" w:rsidR="00A36EBC" w:rsidRPr="00A36EBC" w:rsidRDefault="00A36EBC" w:rsidP="00A36EBC">
                  <w:pPr>
                    <w:pStyle w:val="LMPtabletext"/>
                  </w:pPr>
                  <w:r w:rsidRPr="008905B3">
                    <w:t>Who is responsible for food and refreshments and where should they be set up?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94D13B4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1F4CB4F1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A9107BC" w14:textId="38717432" w:rsidR="00A36EBC" w:rsidRPr="00A36EBC" w:rsidRDefault="00A36EBC" w:rsidP="00A36EBC">
                  <w:pPr>
                    <w:pStyle w:val="LMPtabletext"/>
                  </w:pPr>
                  <w:r w:rsidRPr="008905B3">
                    <w:t>If team members are responsible for their own meals, what restaurants are nearby and where are they located?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78E25E68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63CF5377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E7EBE5A" w14:textId="738382E5" w:rsidR="00A36EBC" w:rsidRPr="00A36EBC" w:rsidRDefault="00A36EBC" w:rsidP="00A36EBC">
                  <w:pPr>
                    <w:pStyle w:val="LMPtabletext"/>
                  </w:pPr>
                  <w:r w:rsidRPr="008905B3">
                    <w:t>What time is the meeting facility available for entry and facilitator setup?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F5966F3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0A2DB719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378E9D7" w14:textId="17417824" w:rsidR="00A36EBC" w:rsidRPr="00A36EBC" w:rsidRDefault="00A36EBC" w:rsidP="00A36EBC">
                  <w:pPr>
                    <w:pStyle w:val="LMPtabletext"/>
                  </w:pPr>
                  <w:r w:rsidRPr="008905B3">
                    <w:t>Whom do you see to get in?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20AF8FD6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0D0AB541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5ACE1A8" w14:textId="45AAB4C0" w:rsidR="00A36EBC" w:rsidRPr="00A36EBC" w:rsidRDefault="00A36EBC" w:rsidP="00A36EBC">
                  <w:pPr>
                    <w:pStyle w:val="LMPtabletext"/>
                  </w:pPr>
                  <w:r w:rsidRPr="008905B3">
                    <w:t>Check the location of electrical outlets and phone jacks.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54599DE1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  <w:tr w:rsidR="00A36EBC" w:rsidRPr="006A0BD6" w14:paraId="7AC81479" w14:textId="77777777" w:rsidTr="00A36EBC">
              <w:trPr>
                <w:trHeight w:val="792"/>
              </w:trPr>
              <w:tc>
                <w:tcPr>
                  <w:tcW w:w="50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E4168C0" w14:textId="5A9B4B42" w:rsidR="00A36EBC" w:rsidRPr="00A36EBC" w:rsidRDefault="00A36EBC" w:rsidP="00A36EBC">
                  <w:pPr>
                    <w:pStyle w:val="LMPtabletext"/>
                  </w:pPr>
                  <w:r>
                    <w:t>E</w:t>
                  </w:r>
                  <w:r w:rsidRPr="008905B3">
                    <w:t>nsure you know how to set up equipment and test prior to the meeting if possible.</w:t>
                  </w:r>
                </w:p>
              </w:tc>
              <w:tc>
                <w:tcPr>
                  <w:tcW w:w="3600" w:type="dxa"/>
                  <w:shd w:val="clear" w:color="auto" w:fill="FFFFFF" w:themeFill="background1"/>
                  <w:vAlign w:val="center"/>
                </w:tcPr>
                <w:p w14:paraId="3E5C6CD6" w14:textId="77777777" w:rsidR="00A36EBC" w:rsidRPr="006A0BD6" w:rsidRDefault="00A36EBC" w:rsidP="00A36EBC">
                  <w:pPr>
                    <w:pStyle w:val="LMPtabletext"/>
                  </w:pPr>
                </w:p>
              </w:tc>
            </w:tr>
          </w:tbl>
          <w:p w14:paraId="5682DA90" w14:textId="77777777" w:rsidR="009E71B4" w:rsidRPr="009E71B4" w:rsidRDefault="009E71B4" w:rsidP="009E71B4">
            <w:pPr>
              <w:pStyle w:val="LMPbodycopy"/>
              <w:spacing w:before="0"/>
              <w:rPr>
                <w:sz w:val="10"/>
                <w:szCs w:val="10"/>
              </w:rPr>
            </w:pPr>
          </w:p>
          <w:p w14:paraId="08E21870" w14:textId="3548A42A" w:rsidR="009E71B4" w:rsidRPr="00B9356D" w:rsidRDefault="009E71B4" w:rsidP="009E71B4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F0881" w14:textId="77777777" w:rsidR="00D22149" w:rsidRDefault="00D22149" w:rsidP="00A64409">
      <w:r>
        <w:separator/>
      </w:r>
    </w:p>
  </w:endnote>
  <w:endnote w:type="continuationSeparator" w:id="0">
    <w:p w14:paraId="664A30EF" w14:textId="77777777" w:rsidR="00D22149" w:rsidRDefault="00D22149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8DC6B" w14:textId="77777777" w:rsidR="00D22149" w:rsidRDefault="00D22149" w:rsidP="00A64409">
      <w:r>
        <w:separator/>
      </w:r>
    </w:p>
  </w:footnote>
  <w:footnote w:type="continuationSeparator" w:id="0">
    <w:p w14:paraId="13B45EAD" w14:textId="77777777" w:rsidR="00D22149" w:rsidRDefault="00D22149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461DA"/>
    <w:rsid w:val="0025375C"/>
    <w:rsid w:val="00270143"/>
    <w:rsid w:val="002D1B63"/>
    <w:rsid w:val="002D3F15"/>
    <w:rsid w:val="002F7A4F"/>
    <w:rsid w:val="00306269"/>
    <w:rsid w:val="00316B96"/>
    <w:rsid w:val="003171E9"/>
    <w:rsid w:val="0032009F"/>
    <w:rsid w:val="003362FD"/>
    <w:rsid w:val="00344C42"/>
    <w:rsid w:val="00365595"/>
    <w:rsid w:val="00377C3B"/>
    <w:rsid w:val="0038677F"/>
    <w:rsid w:val="003D41A9"/>
    <w:rsid w:val="003F16F1"/>
    <w:rsid w:val="003F3986"/>
    <w:rsid w:val="00401594"/>
    <w:rsid w:val="00404844"/>
    <w:rsid w:val="00473681"/>
    <w:rsid w:val="00487B0B"/>
    <w:rsid w:val="004A3938"/>
    <w:rsid w:val="004C3F64"/>
    <w:rsid w:val="004F3E30"/>
    <w:rsid w:val="00553147"/>
    <w:rsid w:val="00565A0B"/>
    <w:rsid w:val="00573B2E"/>
    <w:rsid w:val="00581AC0"/>
    <w:rsid w:val="005822DD"/>
    <w:rsid w:val="005B2647"/>
    <w:rsid w:val="005B77DB"/>
    <w:rsid w:val="005D6DD9"/>
    <w:rsid w:val="005E79CA"/>
    <w:rsid w:val="00611133"/>
    <w:rsid w:val="00623A32"/>
    <w:rsid w:val="00626871"/>
    <w:rsid w:val="006912F2"/>
    <w:rsid w:val="00692D11"/>
    <w:rsid w:val="006A0BD6"/>
    <w:rsid w:val="00726200"/>
    <w:rsid w:val="00783E42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E7042"/>
    <w:rsid w:val="008F1A52"/>
    <w:rsid w:val="008F63E5"/>
    <w:rsid w:val="00914ED8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E71B4"/>
    <w:rsid w:val="009F69D8"/>
    <w:rsid w:val="00A357E1"/>
    <w:rsid w:val="00A36EBC"/>
    <w:rsid w:val="00A64409"/>
    <w:rsid w:val="00A86501"/>
    <w:rsid w:val="00A95EFC"/>
    <w:rsid w:val="00AA47EE"/>
    <w:rsid w:val="00AC280F"/>
    <w:rsid w:val="00AC3AA1"/>
    <w:rsid w:val="00B1145D"/>
    <w:rsid w:val="00B87DA3"/>
    <w:rsid w:val="00B9039C"/>
    <w:rsid w:val="00B9356D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D22149"/>
    <w:rsid w:val="00D3295E"/>
    <w:rsid w:val="00D50AE7"/>
    <w:rsid w:val="00D62BEB"/>
    <w:rsid w:val="00D65E5C"/>
    <w:rsid w:val="00D90F90"/>
    <w:rsid w:val="00DC17B9"/>
    <w:rsid w:val="00DC4695"/>
    <w:rsid w:val="00E12CC1"/>
    <w:rsid w:val="00E237CB"/>
    <w:rsid w:val="00EA578D"/>
    <w:rsid w:val="00F2192E"/>
    <w:rsid w:val="00F475BC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6B8977-4088-0649-B7D5-2F83D20F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6</cp:revision>
  <cp:lastPrinted>2017-01-26T23:28:00Z</cp:lastPrinted>
  <dcterms:created xsi:type="dcterms:W3CDTF">2017-01-30T20:36:00Z</dcterms:created>
  <dcterms:modified xsi:type="dcterms:W3CDTF">2017-02-01T18:35:00Z</dcterms:modified>
</cp:coreProperties>
</file>